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6" w:rsidRDefault="00232E63" w:rsidP="00232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Properties of Water:</w:t>
      </w:r>
    </w:p>
    <w:p w:rsidR="00232E63" w:rsidRDefault="00232E63" w:rsidP="00232E6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232E63" w:rsidTr="00232E63"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Define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How it relates to water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Why does water behave that way?</w:t>
            </w: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  <w:r>
              <w:t>Example in biology</w:t>
            </w:r>
            <w:bookmarkStart w:id="0" w:name="_GoBack"/>
            <w:bookmarkEnd w:id="0"/>
          </w:p>
        </w:tc>
      </w:tr>
      <w:tr w:rsidR="00232E63" w:rsidTr="00232E63">
        <w:tc>
          <w:tcPr>
            <w:tcW w:w="1703" w:type="dxa"/>
          </w:tcPr>
          <w:p w:rsidR="00232E63" w:rsidRPr="00232E63" w:rsidRDefault="00232E63" w:rsidP="00232E63">
            <w:pPr>
              <w:jc w:val="center"/>
            </w:pPr>
            <w:r w:rsidRPr="00232E63">
              <w:t>Polarity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</w:p>
        </w:tc>
      </w:tr>
      <w:tr w:rsidR="00232E63" w:rsidTr="00232E63"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Cohesion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</w:p>
        </w:tc>
      </w:tr>
      <w:tr w:rsidR="00232E63" w:rsidTr="00232E63"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Adhesion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</w:p>
        </w:tc>
      </w:tr>
      <w:tr w:rsidR="00232E63" w:rsidTr="00232E63"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Heat Capacity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</w:p>
        </w:tc>
      </w:tr>
      <w:tr w:rsidR="00232E63" w:rsidTr="00232E63"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Heat of Vaporization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</w:p>
        </w:tc>
      </w:tr>
      <w:tr w:rsidR="00232E63" w:rsidTr="00232E63">
        <w:tc>
          <w:tcPr>
            <w:tcW w:w="1703" w:type="dxa"/>
          </w:tcPr>
          <w:p w:rsidR="00232E63" w:rsidRDefault="00232E63" w:rsidP="00232E63">
            <w:pPr>
              <w:jc w:val="center"/>
            </w:pPr>
            <w:r>
              <w:t>Solvent Properties</w:t>
            </w: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3" w:type="dxa"/>
          </w:tcPr>
          <w:p w:rsidR="00232E63" w:rsidRDefault="00232E63" w:rsidP="00232E63">
            <w:pPr>
              <w:jc w:val="center"/>
            </w:pPr>
          </w:p>
        </w:tc>
        <w:tc>
          <w:tcPr>
            <w:tcW w:w="1704" w:type="dxa"/>
          </w:tcPr>
          <w:p w:rsidR="00232E63" w:rsidRDefault="00232E63" w:rsidP="00232E63">
            <w:pPr>
              <w:jc w:val="center"/>
            </w:pPr>
          </w:p>
        </w:tc>
      </w:tr>
    </w:tbl>
    <w:p w:rsidR="00232E63" w:rsidRPr="00232E63" w:rsidRDefault="00232E63" w:rsidP="00232E63">
      <w:pPr>
        <w:jc w:val="center"/>
      </w:pPr>
    </w:p>
    <w:sectPr w:rsidR="00232E63" w:rsidRPr="00232E63" w:rsidSect="00EA00D6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63"/>
    <w:rsid w:val="00232E63"/>
    <w:rsid w:val="00E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A4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Leysin American School in Switzerland</dc:creator>
  <cp:keywords/>
  <dc:description/>
  <cp:lastModifiedBy>Leysin American School in Switzerland</cp:lastModifiedBy>
  <cp:revision>1</cp:revision>
  <dcterms:created xsi:type="dcterms:W3CDTF">2015-11-23T12:16:00Z</dcterms:created>
  <dcterms:modified xsi:type="dcterms:W3CDTF">2015-11-23T12:18:00Z</dcterms:modified>
</cp:coreProperties>
</file>